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1" w:rsidRPr="00120A88" w:rsidRDefault="00C17AB1" w:rsidP="00C17AB1">
      <w:pPr>
        <w:spacing w:line="360" w:lineRule="auto"/>
        <w:ind w:right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：</w:t>
      </w:r>
    </w:p>
    <w:p w:rsidR="00C17AB1" w:rsidRDefault="00C17AB1" w:rsidP="00C17AB1">
      <w:pPr>
        <w:spacing w:line="360" w:lineRule="auto"/>
        <w:ind w:right="640" w:firstLineChars="200" w:firstLine="6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eastAsia="方正仿宋_GBK"/>
          <w:sz w:val="32"/>
          <w:szCs w:val="32"/>
        </w:rPr>
        <w:t>《</w:t>
      </w:r>
      <w:bookmarkStart w:id="0" w:name="_GoBack"/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年第二次中级“消防设施操作员”职业技能鉴定</w:t>
      </w:r>
      <w:r w:rsidRPr="00F327B4">
        <w:rPr>
          <w:rFonts w:eastAsia="方正仿宋_GBK" w:hint="eastAsia"/>
          <w:sz w:val="32"/>
          <w:szCs w:val="32"/>
        </w:rPr>
        <w:t>实操考核</w:t>
      </w:r>
      <w:r>
        <w:rPr>
          <w:rFonts w:eastAsia="方正仿宋_GBK" w:hint="eastAsia"/>
          <w:sz w:val="32"/>
          <w:szCs w:val="32"/>
        </w:rPr>
        <w:t>计划表</w:t>
      </w:r>
      <w:bookmarkEnd w:id="0"/>
      <w:r>
        <w:rPr>
          <w:rFonts w:eastAsia="方正仿宋_GBK"/>
          <w:sz w:val="32"/>
          <w:szCs w:val="32"/>
        </w:rPr>
        <w:t>》</w:t>
      </w:r>
    </w:p>
    <w:tbl>
      <w:tblPr>
        <w:tblW w:w="5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1744"/>
        <w:gridCol w:w="1880"/>
        <w:gridCol w:w="2288"/>
      </w:tblGrid>
      <w:tr w:rsidR="00C17AB1" w:rsidRPr="0018401E" w:rsidTr="009356B3">
        <w:trPr>
          <w:jc w:val="center"/>
        </w:trPr>
        <w:tc>
          <w:tcPr>
            <w:tcW w:w="1928" w:type="pct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 w:rsidRPr="0018401E">
              <w:rPr>
                <w:rFonts w:eastAsia="方正仿宋_GBK" w:hint="eastAsia"/>
                <w:sz w:val="24"/>
              </w:rPr>
              <w:t>准考证号码起止</w:t>
            </w:r>
          </w:p>
        </w:tc>
        <w:tc>
          <w:tcPr>
            <w:tcW w:w="906" w:type="pct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 w:rsidRPr="0018401E">
              <w:rPr>
                <w:rFonts w:eastAsia="方正仿宋_GBK" w:hint="eastAsia"/>
                <w:sz w:val="24"/>
              </w:rPr>
              <w:t>考核日期</w:t>
            </w:r>
          </w:p>
        </w:tc>
        <w:tc>
          <w:tcPr>
            <w:tcW w:w="977" w:type="pct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 w:rsidRPr="0018401E">
              <w:rPr>
                <w:rFonts w:eastAsia="方正仿宋_GBK" w:hint="eastAsia"/>
                <w:sz w:val="24"/>
              </w:rPr>
              <w:t>考核地点</w:t>
            </w:r>
          </w:p>
        </w:tc>
        <w:tc>
          <w:tcPr>
            <w:tcW w:w="1190" w:type="pct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 w:rsidRPr="0018401E">
              <w:rPr>
                <w:rFonts w:eastAsia="方正仿宋_GBK" w:hint="eastAsia"/>
                <w:sz w:val="24"/>
              </w:rPr>
              <w:t>所属鉴定报名点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BB1682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1909223600300701701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1909223600300701744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23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</w:p>
        </w:tc>
      </w:tr>
      <w:tr w:rsidR="00C17AB1" w:rsidRPr="0018401E" w:rsidTr="009356B3">
        <w:trPr>
          <w:trHeight w:val="600"/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1909223600300701745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1909223600300701747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1909223600300703701~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1909223600300703721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1909223600300704701~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1909223600300704718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1909223600300705701~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1909223600300705703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24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常州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无锡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苏州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1909223600300705704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1909223600300705748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25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苏州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1909223600300705749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1909223600300705785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1909223600300706701~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1909223600300706704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1909223600300707701~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1909223600300707703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1909223600300708701</w:t>
            </w:r>
            <w:r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26</w:t>
            </w:r>
            <w:r w:rsidRPr="0018401E">
              <w:rPr>
                <w:rFonts w:eastAsia="方正仿宋_GBK" w:hint="eastAsia"/>
                <w:sz w:val="24"/>
              </w:rPr>
              <w:t>日</w:t>
            </w:r>
            <w:r w:rsidRPr="0018401E">
              <w:rPr>
                <w:rFonts w:eastAsia="方正仿宋_GBK" w:hint="eastAsia"/>
                <w:sz w:val="24"/>
              </w:rPr>
              <w:t xml:space="preserve"> 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苏州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南通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扬州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泰州</w:t>
            </w:r>
          </w:p>
        </w:tc>
      </w:tr>
      <w:tr w:rsidR="00C17AB1" w:rsidRPr="0018401E" w:rsidTr="009356B3">
        <w:trPr>
          <w:jc w:val="center"/>
        </w:trPr>
        <w:tc>
          <w:tcPr>
            <w:tcW w:w="5000" w:type="pct"/>
            <w:gridSpan w:val="4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1909223600300708702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1909223600300708746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28</w:t>
            </w:r>
            <w:r w:rsidRPr="0018401E">
              <w:rPr>
                <w:rFonts w:eastAsia="方正仿宋_GBK" w:hint="eastAsia"/>
                <w:sz w:val="24"/>
              </w:rPr>
              <w:lastRenderedPageBreak/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lastRenderedPageBreak/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泰州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1909223600300708747</w:t>
            </w:r>
            <w:r w:rsidRPr="00A70668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1909223600300708758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1909223600300709701~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1909223600300709716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1909223600300710701~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1909223600300710706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1909223600300711701~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1909223600300712710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29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泰州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徐州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淮安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盐城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连云港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FB3C9E" w:rsidRDefault="00C17AB1" w:rsidP="009356B3">
            <w:pPr>
              <w:widowControl/>
              <w:spacing w:line="36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1909223600300712711</w:t>
            </w:r>
            <w:r w:rsidRPr="00FB3C9E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1909223600300712712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1909223600300713701~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1909223600300713714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1909223600300715701~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1909223600300715729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30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连云港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宿迁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连云港</w:t>
            </w:r>
          </w:p>
        </w:tc>
      </w:tr>
      <w:tr w:rsidR="00C17AB1" w:rsidRPr="0018401E" w:rsidTr="009356B3">
        <w:trPr>
          <w:jc w:val="center"/>
        </w:trPr>
        <w:tc>
          <w:tcPr>
            <w:tcW w:w="5000" w:type="pct"/>
            <w:gridSpan w:val="4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1909223600300715730</w:t>
            </w:r>
            <w:r w:rsidRPr="00CF1548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1909223600300715764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1909223600300716701~</w:t>
            </w:r>
          </w:p>
          <w:p w:rsidR="00C17AB1" w:rsidRPr="00A03AEC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1909223600300716709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9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Pr="0018401E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连云港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徐州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1909223600300717701</w:t>
            </w:r>
            <w:r w:rsidRPr="00CF1548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1909223600300717705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1909223600300719701~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1909223600300719741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苏州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南京</w:t>
            </w:r>
          </w:p>
        </w:tc>
      </w:tr>
      <w:tr w:rsidR="00C17AB1" w:rsidRPr="0018401E" w:rsidTr="009356B3">
        <w:trPr>
          <w:jc w:val="center"/>
        </w:trPr>
        <w:tc>
          <w:tcPr>
            <w:tcW w:w="5000" w:type="pct"/>
            <w:gridSpan w:val="4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1909223600300719742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1909223600300719755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1909223600300721701~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1909223600300721708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1909223600300722701~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1909223600300722723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12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镇江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1909223600300722724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1909223600300722737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1909223600300728701~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1909223600300728711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1909223600300734701~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1909223600300734720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13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镇江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泰州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徐州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1909223600300734721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1909223600300734736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</w:p>
          <w:p w:rsidR="00C17AB1" w:rsidRDefault="00C17AB1" w:rsidP="009356B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1909223600300777001~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1909223600300777029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14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徐州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南京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1909223600300777030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1909223600300777074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15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</w:p>
        </w:tc>
      </w:tr>
      <w:tr w:rsidR="00C17AB1" w:rsidRPr="0018401E" w:rsidTr="009356B3">
        <w:trPr>
          <w:trHeight w:val="1040"/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1909223600300777075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1909223600300777119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16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</w:p>
        </w:tc>
      </w:tr>
      <w:tr w:rsidR="00C17AB1" w:rsidRPr="0018401E" w:rsidTr="009356B3">
        <w:trPr>
          <w:jc w:val="center"/>
        </w:trPr>
        <w:tc>
          <w:tcPr>
            <w:tcW w:w="1928" w:type="pct"/>
            <w:vAlign w:val="center"/>
          </w:tcPr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1909223600300777120</w:t>
            </w:r>
            <w:r w:rsidRPr="00597381">
              <w:rPr>
                <w:rFonts w:eastAsia="方正仿宋_GBK" w:hint="eastAsia"/>
                <w:sz w:val="24"/>
              </w:rPr>
              <w:t>~</w:t>
            </w:r>
          </w:p>
          <w:p w:rsidR="00C17AB1" w:rsidRPr="00AD5FE9" w:rsidRDefault="00C17AB1" w:rsidP="009356B3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1909223600300777176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6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 w:rsidRPr="0018401E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17</w:t>
            </w:r>
            <w:r w:rsidRPr="0018401E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977" w:type="pct"/>
            <w:vAlign w:val="center"/>
          </w:tcPr>
          <w:p w:rsidR="00C17AB1" w:rsidRDefault="00C17AB1" w:rsidP="009356B3">
            <w:pPr>
              <w:spacing w:line="360" w:lineRule="auto"/>
              <w:jc w:val="center"/>
            </w:pPr>
            <w:r w:rsidRPr="00E95E67">
              <w:rPr>
                <w:rFonts w:eastAsia="方正仿宋_GBK" w:hint="eastAsia"/>
                <w:sz w:val="24"/>
              </w:rPr>
              <w:t>南京站</w:t>
            </w:r>
          </w:p>
        </w:tc>
        <w:tc>
          <w:tcPr>
            <w:tcW w:w="1190" w:type="pct"/>
            <w:vAlign w:val="center"/>
          </w:tcPr>
          <w:p w:rsidR="00C17AB1" w:rsidRDefault="00C17AB1" w:rsidP="009356B3">
            <w:pPr>
              <w:spacing w:line="360" w:lineRule="auto"/>
              <w:ind w:right="641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南京</w:t>
            </w:r>
          </w:p>
        </w:tc>
      </w:tr>
    </w:tbl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C17AB1" w:rsidRDefault="00C17AB1" w:rsidP="00C17AB1">
      <w:pPr>
        <w:spacing w:line="360" w:lineRule="auto"/>
        <w:rPr>
          <w:rFonts w:eastAsia="方正仿宋_GBK" w:hint="eastAsia"/>
          <w:sz w:val="32"/>
          <w:szCs w:val="32"/>
        </w:rPr>
      </w:pPr>
    </w:p>
    <w:p w:rsidR="00A71C81" w:rsidRDefault="00A71C81"/>
    <w:sectPr w:rsidR="00A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1"/>
    <w:rsid w:val="00A71C81"/>
    <w:rsid w:val="00C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BA463-52D1-4C0C-95F2-E2F412EF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2020-08-27T01:11:00Z</dcterms:created>
  <dcterms:modified xsi:type="dcterms:W3CDTF">2020-08-27T01:11:00Z</dcterms:modified>
</cp:coreProperties>
</file>