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03A" w:rsidRDefault="00BF603A" w:rsidP="00BF603A">
      <w:pPr>
        <w:spacing w:line="590" w:lineRule="exact"/>
        <w:jc w:val="center"/>
        <w:rPr>
          <w:rFonts w:ascii="Times New Roman" w:eastAsia="方正小标宋简体" w:hAnsi="Times New Roman"/>
          <w:b/>
          <w:bCs/>
          <w:sz w:val="44"/>
          <w:szCs w:val="44"/>
        </w:rPr>
      </w:pPr>
      <w:bookmarkStart w:id="0" w:name="_GoBack"/>
      <w:bookmarkEnd w:id="0"/>
      <w:r>
        <w:rPr>
          <w:rFonts w:ascii="Times New Roman" w:eastAsia="方正小标宋简体" w:hAnsi="Times New Roman"/>
          <w:b/>
          <w:bCs/>
          <w:sz w:val="44"/>
          <w:szCs w:val="44"/>
        </w:rPr>
        <w:t>报名表</w:t>
      </w:r>
    </w:p>
    <w:tbl>
      <w:tblPr>
        <w:tblW w:w="53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32"/>
        <w:gridCol w:w="2370"/>
        <w:gridCol w:w="1307"/>
        <w:gridCol w:w="1657"/>
        <w:gridCol w:w="948"/>
      </w:tblGrid>
      <w:tr w:rsidR="00BF603A" w:rsidTr="005D6985">
        <w:trPr>
          <w:jc w:val="center"/>
        </w:trPr>
        <w:tc>
          <w:tcPr>
            <w:tcW w:w="1436" w:type="pct"/>
          </w:tcPr>
          <w:p w:rsidR="00BF603A" w:rsidRDefault="00BF603A" w:rsidP="005D6985">
            <w:pPr>
              <w:spacing w:line="59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生产</w:t>
            </w:r>
            <w:r>
              <w:rPr>
                <w:rFonts w:ascii="Times New Roman" w:hAnsi="Times New Roman" w:hint="eastAsia"/>
                <w:bCs/>
                <w:sz w:val="24"/>
              </w:rPr>
              <w:t>厂家</w:t>
            </w:r>
            <w:r>
              <w:rPr>
                <w:rFonts w:ascii="Times New Roman" w:hAnsi="Times New Roman"/>
                <w:bCs/>
                <w:sz w:val="24"/>
              </w:rPr>
              <w:t>名称</w:t>
            </w:r>
          </w:p>
        </w:tc>
        <w:tc>
          <w:tcPr>
            <w:tcW w:w="1344" w:type="pct"/>
          </w:tcPr>
          <w:p w:rsidR="00BF603A" w:rsidRDefault="00BF603A" w:rsidP="005D6985">
            <w:pPr>
              <w:spacing w:line="59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测试车辆名称</w:t>
            </w:r>
          </w:p>
        </w:tc>
        <w:tc>
          <w:tcPr>
            <w:tcW w:w="741" w:type="pct"/>
          </w:tcPr>
          <w:p w:rsidR="00BF603A" w:rsidRDefault="00BF603A" w:rsidP="005D6985">
            <w:pPr>
              <w:spacing w:line="59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联系人</w:t>
            </w:r>
          </w:p>
        </w:tc>
        <w:tc>
          <w:tcPr>
            <w:tcW w:w="940" w:type="pct"/>
          </w:tcPr>
          <w:p w:rsidR="00BF603A" w:rsidRDefault="00BF603A" w:rsidP="005D6985">
            <w:pPr>
              <w:spacing w:line="59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联系电话</w:t>
            </w:r>
          </w:p>
        </w:tc>
        <w:tc>
          <w:tcPr>
            <w:tcW w:w="538" w:type="pct"/>
          </w:tcPr>
          <w:p w:rsidR="00BF603A" w:rsidRDefault="00BF603A" w:rsidP="005D6985">
            <w:pPr>
              <w:spacing w:line="59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备注</w:t>
            </w:r>
          </w:p>
        </w:tc>
      </w:tr>
      <w:tr w:rsidR="00BF603A" w:rsidTr="005D6985">
        <w:trPr>
          <w:jc w:val="center"/>
        </w:trPr>
        <w:tc>
          <w:tcPr>
            <w:tcW w:w="1436" w:type="pct"/>
          </w:tcPr>
          <w:p w:rsidR="00BF603A" w:rsidRDefault="00BF603A" w:rsidP="005D6985">
            <w:pPr>
              <w:spacing w:line="590" w:lineRule="exac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44" w:type="pct"/>
          </w:tcPr>
          <w:p w:rsidR="00BF603A" w:rsidRDefault="00BF603A" w:rsidP="005D6985">
            <w:pPr>
              <w:spacing w:line="590" w:lineRule="exac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41" w:type="pct"/>
          </w:tcPr>
          <w:p w:rsidR="00BF603A" w:rsidRDefault="00BF603A" w:rsidP="005D6985">
            <w:pPr>
              <w:spacing w:line="590" w:lineRule="exact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940" w:type="pct"/>
          </w:tcPr>
          <w:p w:rsidR="00BF603A" w:rsidRDefault="00BF603A" w:rsidP="005D6985">
            <w:pPr>
              <w:spacing w:line="590" w:lineRule="exact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538" w:type="pct"/>
          </w:tcPr>
          <w:p w:rsidR="00BF603A" w:rsidRDefault="00BF603A" w:rsidP="005D6985">
            <w:pPr>
              <w:spacing w:line="590" w:lineRule="exact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BF603A" w:rsidTr="005D6985">
        <w:trPr>
          <w:jc w:val="center"/>
        </w:trPr>
        <w:tc>
          <w:tcPr>
            <w:tcW w:w="1436" w:type="pct"/>
          </w:tcPr>
          <w:p w:rsidR="00BF603A" w:rsidRDefault="00BF603A" w:rsidP="005D6985">
            <w:pPr>
              <w:spacing w:line="590" w:lineRule="exact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344" w:type="pct"/>
          </w:tcPr>
          <w:p w:rsidR="00BF603A" w:rsidRDefault="00BF603A" w:rsidP="005D6985">
            <w:pPr>
              <w:spacing w:line="590" w:lineRule="exact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741" w:type="pct"/>
          </w:tcPr>
          <w:p w:rsidR="00BF603A" w:rsidRDefault="00BF603A" w:rsidP="005D6985">
            <w:pPr>
              <w:spacing w:line="590" w:lineRule="exact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940" w:type="pct"/>
          </w:tcPr>
          <w:p w:rsidR="00BF603A" w:rsidRDefault="00BF603A" w:rsidP="005D6985">
            <w:pPr>
              <w:spacing w:line="590" w:lineRule="exact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538" w:type="pct"/>
          </w:tcPr>
          <w:p w:rsidR="00BF603A" w:rsidRDefault="00BF603A" w:rsidP="005D6985">
            <w:pPr>
              <w:spacing w:line="590" w:lineRule="exact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BF603A" w:rsidTr="005D6985">
        <w:trPr>
          <w:jc w:val="center"/>
        </w:trPr>
        <w:tc>
          <w:tcPr>
            <w:tcW w:w="1436" w:type="pct"/>
          </w:tcPr>
          <w:p w:rsidR="00BF603A" w:rsidRDefault="00BF603A" w:rsidP="005D6985">
            <w:pPr>
              <w:spacing w:line="590" w:lineRule="exact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344" w:type="pct"/>
          </w:tcPr>
          <w:p w:rsidR="00BF603A" w:rsidRDefault="00BF603A" w:rsidP="005D6985">
            <w:pPr>
              <w:spacing w:line="590" w:lineRule="exact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741" w:type="pct"/>
          </w:tcPr>
          <w:p w:rsidR="00BF603A" w:rsidRDefault="00BF603A" w:rsidP="005D6985">
            <w:pPr>
              <w:spacing w:line="590" w:lineRule="exact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940" w:type="pct"/>
          </w:tcPr>
          <w:p w:rsidR="00BF603A" w:rsidRDefault="00BF603A" w:rsidP="005D6985">
            <w:pPr>
              <w:spacing w:line="590" w:lineRule="exact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538" w:type="pct"/>
          </w:tcPr>
          <w:p w:rsidR="00BF603A" w:rsidRDefault="00BF603A" w:rsidP="005D6985">
            <w:pPr>
              <w:spacing w:line="590" w:lineRule="exact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</w:tbl>
    <w:p w:rsidR="00BF603A" w:rsidRDefault="00BF603A" w:rsidP="00BF603A">
      <w:pPr>
        <w:rPr>
          <w:rFonts w:ascii="Times New Roman" w:hAnsi="Times New Roman"/>
        </w:rPr>
      </w:pPr>
    </w:p>
    <w:p w:rsidR="00A92A05" w:rsidRDefault="00A92A05"/>
    <w:sectPr w:rsidR="00A92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3A"/>
    <w:rsid w:val="00A92A05"/>
    <w:rsid w:val="00BF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3CA14"/>
  <w15:chartTrackingRefBased/>
  <w15:docId w15:val="{282E154F-1A3F-4A68-936E-68EC2B5A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BF603A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03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BF603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Company>China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2023-03-10T07:36:00Z</dcterms:created>
  <dcterms:modified xsi:type="dcterms:W3CDTF">2023-03-10T07:36:00Z</dcterms:modified>
</cp:coreProperties>
</file>