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C" w:rsidRDefault="00EA53EC" w:rsidP="00EA53EC">
      <w:pPr>
        <w:spacing w:line="590" w:lineRule="exact"/>
      </w:pPr>
      <w:r>
        <w:rPr>
          <w:rFonts w:hint="eastAsia"/>
        </w:rPr>
        <w:t>附录</w:t>
      </w:r>
      <w:r>
        <w:t>3</w:t>
      </w:r>
      <w:r>
        <w:rPr>
          <w:rFonts w:hint="eastAsia"/>
        </w:rPr>
        <w:t>：</w:t>
      </w:r>
    </w:p>
    <w:p w:rsidR="00EA53EC" w:rsidRDefault="00EA53EC" w:rsidP="00EA53EC">
      <w:pPr>
        <w:spacing w:line="590" w:lineRule="exact"/>
        <w:jc w:val="center"/>
        <w:rPr>
          <w:rFonts w:ascii="方正小标宋_GBK" w:eastAsia="方正小标宋_GBK"/>
        </w:rPr>
      </w:pPr>
      <w:bookmarkStart w:id="0" w:name="_GoBack"/>
      <w:r>
        <w:rPr>
          <w:rFonts w:ascii="方正小标宋_GBK" w:eastAsia="方正小标宋_GBK" w:hint="eastAsia"/>
        </w:rPr>
        <w:t>联系方式一览表</w:t>
      </w:r>
    </w:p>
    <w:bookmarkEnd w:id="0"/>
    <w:p w:rsidR="00EA53EC" w:rsidRDefault="00EA53EC" w:rsidP="00EA53EC">
      <w:pPr>
        <w:spacing w:line="590" w:lineRule="exact"/>
        <w:jc w:val="center"/>
      </w:pP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江苏省消防救援总队</w:t>
      </w:r>
      <w:r>
        <w:t xml:space="preserve">      025--86335428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南京市消防救援支队</w:t>
      </w:r>
      <w:r>
        <w:t xml:space="preserve">      025--83622421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镇江市消防救援支队</w:t>
      </w:r>
      <w:r>
        <w:t xml:space="preserve">      0511-88056451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常州市消防救援支队</w:t>
      </w:r>
      <w:r>
        <w:t xml:space="preserve">      0519-82015261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无锡市消防救援支队</w:t>
      </w:r>
      <w:r>
        <w:t xml:space="preserve">      0510-68788065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苏州市消防救援支队</w:t>
      </w:r>
      <w:r>
        <w:t xml:space="preserve">      0512-62765424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南通市消防救援支队</w:t>
      </w:r>
      <w:r>
        <w:t xml:space="preserve">      0513-69953004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扬州市消防救援支队</w:t>
      </w:r>
      <w:r>
        <w:t xml:space="preserve">      0514-80926044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泰州市消防救援支队</w:t>
      </w:r>
      <w:r>
        <w:t xml:space="preserve">      0523-82338261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徐州市消防救援支队</w:t>
      </w:r>
      <w:r>
        <w:t xml:space="preserve">      0516-83069261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淮安市消防救援支队</w:t>
      </w:r>
      <w:r>
        <w:t xml:space="preserve">      0517-83123845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盐城市消防救援支队</w:t>
      </w:r>
      <w:r>
        <w:t xml:space="preserve">      0515-83568302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连云港市消防救援支队</w:t>
      </w:r>
      <w:r>
        <w:t xml:space="preserve">    0518-80680845</w:t>
      </w:r>
    </w:p>
    <w:p w:rsidR="00EA53EC" w:rsidRDefault="00EA53EC" w:rsidP="00EA53EC">
      <w:pPr>
        <w:spacing w:line="700" w:lineRule="exact"/>
        <w:ind w:firstLineChars="221" w:firstLine="707"/>
      </w:pPr>
      <w:r>
        <w:rPr>
          <w:rFonts w:hint="eastAsia"/>
        </w:rPr>
        <w:t>宿迁市消防救援支队</w:t>
      </w:r>
      <w:r>
        <w:t xml:space="preserve">      </w:t>
      </w:r>
      <w:r>
        <w:rPr>
          <w:kern w:val="0"/>
        </w:rPr>
        <w:t>0527-80909142</w:t>
      </w:r>
    </w:p>
    <w:p w:rsidR="00EA53EC" w:rsidRDefault="00EA53EC" w:rsidP="00EA53EC">
      <w:pPr>
        <w:widowControl/>
        <w:spacing w:line="590" w:lineRule="exact"/>
      </w:pPr>
    </w:p>
    <w:p w:rsidR="00082A2B" w:rsidRDefault="00082A2B"/>
    <w:sectPr w:rsidR="00082A2B" w:rsidSect="000328AA">
      <w:footerReference w:type="default" r:id="rId4"/>
      <w:pgSz w:w="11906" w:h="16838"/>
      <w:pgMar w:top="1701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492327"/>
      <w:docPartObj>
        <w:docPartGallery w:val="AutoText"/>
      </w:docPartObj>
    </w:sdtPr>
    <w:sdtEndPr>
      <w:rPr>
        <w:sz w:val="28"/>
        <w:szCs w:val="28"/>
      </w:rPr>
    </w:sdtEndPr>
    <w:sdtContent>
      <w:p w:rsidR="00811B48" w:rsidRDefault="00EA53EC">
        <w:pPr>
          <w:pStyle w:val="a3"/>
          <w:jc w:val="center"/>
          <w:rPr>
            <w:sz w:val="28"/>
            <w:szCs w:val="28"/>
          </w:rPr>
        </w:pPr>
        <w:r>
          <w:rPr>
            <w:rFonts w:hint="eastAsia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Pr="00EA53EC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811B48" w:rsidRDefault="00EA53E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C"/>
    <w:rsid w:val="00082A2B"/>
    <w:rsid w:val="00E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32A58-D069-430D-A15C-307954A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EC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A53EC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D2D2D"/>
      </a:dk1>
      <a:lt1>
        <a:sysClr val="window" lastClr="ABD1A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2024-05-07T02:41:00Z</dcterms:created>
  <dcterms:modified xsi:type="dcterms:W3CDTF">2024-05-07T02:42:00Z</dcterms:modified>
</cp:coreProperties>
</file>