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EC" w:rsidRDefault="00EA53EC" w:rsidP="00EA53EC">
      <w:pPr>
        <w:spacing w:line="590" w:lineRule="exact"/>
      </w:pPr>
      <w:r>
        <w:rPr>
          <w:rFonts w:hint="eastAsia"/>
        </w:rPr>
        <w:t>附录</w:t>
      </w:r>
      <w:r>
        <w:t>3</w:t>
      </w:r>
      <w:r>
        <w:rPr>
          <w:rFonts w:hint="eastAsia"/>
        </w:rPr>
        <w:t>：</w:t>
      </w:r>
    </w:p>
    <w:p w:rsidR="00EA53EC" w:rsidRDefault="00EA53EC" w:rsidP="00EA53EC">
      <w:pPr>
        <w:spacing w:line="59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</w:rPr>
        <w:t>联系方式一览表</w:t>
      </w:r>
    </w:p>
    <w:p w:rsidR="00EA53EC" w:rsidRDefault="00EA53EC" w:rsidP="00EA53EC">
      <w:pPr>
        <w:spacing w:line="590" w:lineRule="exact"/>
        <w:jc w:val="center"/>
      </w:pP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江苏省消防救援总队</w:t>
      </w:r>
      <w:r>
        <w:t xml:space="preserve">      025--86335428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南京市消防救援支队</w:t>
      </w:r>
      <w:r>
        <w:t xml:space="preserve">      025--83622421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镇江市消防救援支队</w:t>
      </w:r>
      <w:r>
        <w:t xml:space="preserve">      0511-88056451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常州市消防救援支队</w:t>
      </w:r>
      <w:r>
        <w:t xml:space="preserve">      0519-82015261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无锡市消防救援支队</w:t>
      </w:r>
      <w:r>
        <w:t xml:space="preserve">      0510-68788065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苏州市消防救援支队</w:t>
      </w:r>
      <w:r>
        <w:t xml:space="preserve">      0512-62765424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南通市消防救援支队</w:t>
      </w:r>
      <w:r>
        <w:t xml:space="preserve">      0513-69953004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扬州市消防救援支队</w:t>
      </w:r>
      <w:r>
        <w:t xml:space="preserve">      0514-80926044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泰州市消防救援支队</w:t>
      </w:r>
      <w:r>
        <w:t xml:space="preserve">      0523-82338261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徐州市消防救援支队</w:t>
      </w:r>
      <w:r>
        <w:t xml:space="preserve">      0516-83069261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淮安市消防救援支队</w:t>
      </w:r>
      <w:r>
        <w:t xml:space="preserve">      0517-8312384</w:t>
      </w:r>
      <w:r w:rsidR="001C2569">
        <w:t>9</w:t>
      </w:r>
      <w:bookmarkStart w:id="0" w:name="_GoBack"/>
      <w:bookmarkEnd w:id="0"/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盐城市消防救援支队</w:t>
      </w:r>
      <w:r>
        <w:t xml:space="preserve">      0515-83568302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连云港市消防救援支队</w:t>
      </w:r>
      <w:r>
        <w:t xml:space="preserve">    0518-80680845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宿迁市消防救援支队</w:t>
      </w:r>
      <w:r>
        <w:t xml:space="preserve">      </w:t>
      </w:r>
      <w:r>
        <w:rPr>
          <w:kern w:val="0"/>
        </w:rPr>
        <w:t>0527-80909142</w:t>
      </w:r>
    </w:p>
    <w:p w:rsidR="00EA53EC" w:rsidRDefault="00EA53EC" w:rsidP="00EA53EC">
      <w:pPr>
        <w:widowControl/>
        <w:spacing w:line="590" w:lineRule="exact"/>
      </w:pPr>
    </w:p>
    <w:p w:rsidR="00082A2B" w:rsidRDefault="00082A2B"/>
    <w:sectPr w:rsidR="00082A2B" w:rsidSect="000328AA">
      <w:footerReference w:type="default" r:id="rId6"/>
      <w:pgSz w:w="11906" w:h="16838"/>
      <w:pgMar w:top="170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4E" w:rsidRDefault="00F22C4E">
      <w:r>
        <w:separator/>
      </w:r>
    </w:p>
  </w:endnote>
  <w:endnote w:type="continuationSeparator" w:id="0">
    <w:p w:rsidR="00F22C4E" w:rsidRDefault="00F2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492327"/>
      <w:docPartObj>
        <w:docPartGallery w:val="AutoText"/>
      </w:docPartObj>
    </w:sdtPr>
    <w:sdtEndPr>
      <w:rPr>
        <w:sz w:val="28"/>
        <w:szCs w:val="28"/>
      </w:rPr>
    </w:sdtEndPr>
    <w:sdtContent>
      <w:p w:rsidR="00811B48" w:rsidRDefault="00EA53EC">
        <w:pPr>
          <w:pStyle w:val="a3"/>
          <w:jc w:val="center"/>
          <w:rPr>
            <w:sz w:val="28"/>
            <w:szCs w:val="28"/>
          </w:rPr>
        </w:pPr>
        <w:r>
          <w:rPr>
            <w:rFonts w:hint="eastAsia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C2569" w:rsidRPr="001C2569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811B48" w:rsidRDefault="00F22C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4E" w:rsidRDefault="00F22C4E">
      <w:r>
        <w:separator/>
      </w:r>
    </w:p>
  </w:footnote>
  <w:footnote w:type="continuationSeparator" w:id="0">
    <w:p w:rsidR="00F22C4E" w:rsidRDefault="00F2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C"/>
    <w:rsid w:val="00082A2B"/>
    <w:rsid w:val="001C2569"/>
    <w:rsid w:val="00EA53EC"/>
    <w:rsid w:val="00F2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E48D"/>
  <w15:chartTrackingRefBased/>
  <w15:docId w15:val="{D6A32A58-D069-430D-A15C-307954AE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EC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A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A53EC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D2D2D"/>
      </a:dk1>
      <a:lt1>
        <a:sysClr val="window" lastClr="ABD1A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Sky123.Org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2024-05-07T02:41:00Z</dcterms:created>
  <dcterms:modified xsi:type="dcterms:W3CDTF">2024-05-08T02:56:00Z</dcterms:modified>
</cp:coreProperties>
</file>