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5E568">
      <w:pPr>
        <w:adjustRightInd w:val="0"/>
        <w:snapToGrid w:val="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1</w:t>
      </w:r>
    </w:p>
    <w:p w14:paraId="325B9578">
      <w:pPr>
        <w:overflowPunct w:val="0"/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江苏省2025年度国家综合性消防救援队伍</w:t>
      </w:r>
    </w:p>
    <w:p w14:paraId="2B32559A">
      <w:pPr>
        <w:overflowPunct w:val="0"/>
        <w:adjustRightInd w:val="0"/>
        <w:snapToGrid w:val="0"/>
        <w:spacing w:line="590" w:lineRule="exact"/>
        <w:jc w:val="center"/>
        <w:rPr>
          <w:rFonts w:hint="eastAsia" w:ascii="Times New Roman" w:hAnsi="Times New Roman" w:eastAsia="方正小标宋简体" w:cs="Times New Roman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招录计划和用人单位</w:t>
      </w:r>
    </w:p>
    <w:p w14:paraId="2BFBC7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tbl>
      <w:tblPr>
        <w:tblStyle w:val="2"/>
        <w:tblW w:w="876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930"/>
        <w:gridCol w:w="2307"/>
        <w:gridCol w:w="1078"/>
        <w:gridCol w:w="1078"/>
        <w:gridCol w:w="1078"/>
        <w:gridCol w:w="1088"/>
      </w:tblGrid>
      <w:tr w14:paraId="69A8C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120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26BF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1"/>
                <w:szCs w:val="21"/>
              </w:rPr>
              <w:t>队伍名称</w:t>
            </w: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3CE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FA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用人单位</w:t>
            </w:r>
          </w:p>
        </w:tc>
        <w:tc>
          <w:tcPr>
            <w:tcW w:w="32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DD1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人员类别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CB5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1"/>
                <w:szCs w:val="21"/>
              </w:rPr>
              <w:t>小计</w:t>
            </w:r>
          </w:p>
        </w:tc>
      </w:tr>
      <w:tr w14:paraId="0BE88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844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350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EF5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ED3F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1"/>
                <w:szCs w:val="21"/>
              </w:rPr>
              <w:t>高校应届</w:t>
            </w:r>
          </w:p>
          <w:p w14:paraId="2ADF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1"/>
                <w:szCs w:val="21"/>
              </w:rPr>
              <w:t>毕业生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31F9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1"/>
                <w:szCs w:val="21"/>
              </w:rPr>
              <w:t>退役士兵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D33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beforeLines="0" w:afterLines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</w:rPr>
              <w:t>社会青年</w:t>
            </w: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915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</w:tr>
      <w:tr w14:paraId="08125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0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91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Lines="0" w:afterLines="0" w:line="240" w:lineRule="exact"/>
              <w:ind w:right="6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</w:rPr>
              <w:t>江苏省消防救援总队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0D3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50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beforeLines="0" w:afterLines="0" w:line="240" w:lineRule="exact"/>
              <w:ind w:left="55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sz w:val="21"/>
                <w:szCs w:val="21"/>
              </w:rPr>
              <w:t>南京市消防救援支队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FE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2F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45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C4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9E49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B61C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575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EC2C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8" w:beforeLines="0" w:afterLines="0" w:line="240" w:lineRule="exact"/>
              <w:ind w:left="36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镇江市消防救援支队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CB4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041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A23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804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6AA8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D7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11F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DD0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beforeLines="0" w:afterLines="0" w:line="240" w:lineRule="exact"/>
              <w:ind w:left="48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sz w:val="21"/>
                <w:szCs w:val="21"/>
              </w:rPr>
              <w:t>常州市消防救援支队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E4F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AC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5B3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833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kern w:val="2"/>
                <w:position w:val="1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F07B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B832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4D4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373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0" w:afterLines="0" w:line="240" w:lineRule="exact"/>
              <w:ind w:left="42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  <w:sz w:val="21"/>
                <w:szCs w:val="21"/>
              </w:rPr>
              <w:t>无锡市消防救援支队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2F8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6B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C09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08F3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19E6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F3C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06B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EB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beforeLines="0" w:afterLines="0" w:line="240" w:lineRule="exact"/>
              <w:ind w:left="53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sz w:val="21"/>
                <w:szCs w:val="21"/>
              </w:rPr>
              <w:t>苏州市消防救援支队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EF7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C16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C4EA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B591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kern w:val="2"/>
                <w:position w:val="1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31F90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8B2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A4E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50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beforeLines="0" w:afterLines="0" w:line="240" w:lineRule="exact"/>
              <w:ind w:left="55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sz w:val="21"/>
                <w:szCs w:val="21"/>
              </w:rPr>
              <w:t>南通市消防救援支队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CA9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028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BD3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63A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043C7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20C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7040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ED9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beforeLines="0" w:afterLines="0" w:line="240" w:lineRule="exact"/>
              <w:ind w:left="39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  <w:sz w:val="21"/>
                <w:szCs w:val="21"/>
              </w:rPr>
              <w:t>扬州市消防救援支队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C3F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8CF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7E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EF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2"/>
                <w:position w:val="1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35EC6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309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E10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C6FB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beforeLines="0" w:afterLines="0" w:line="240" w:lineRule="exact"/>
              <w:ind w:left="36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泰州市消防救援支队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B8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CC17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2F2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A13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kern w:val="2"/>
                <w:position w:val="1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53C1C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9DF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18A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8EA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beforeLines="0" w:afterLines="0" w:line="240" w:lineRule="exact"/>
              <w:ind w:left="32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徐州市消防救援支队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303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81B1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B8D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330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A11A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CCC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E10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3EC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beforeLines="0" w:afterLines="0" w:line="240" w:lineRule="exact"/>
              <w:ind w:left="47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sz w:val="21"/>
                <w:szCs w:val="21"/>
              </w:rPr>
              <w:t>淮安市消防救援支队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90E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F92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D4F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3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452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FB43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2795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E98B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691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9" w:beforeLines="0" w:afterLines="0" w:line="240" w:lineRule="exact"/>
              <w:ind w:left="41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  <w:sz w:val="21"/>
                <w:szCs w:val="21"/>
              </w:rPr>
              <w:t>盐城市消防救援支队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FD0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405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46D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E24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2"/>
                <w:position w:val="1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1D3FC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FEB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59B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EBA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beforeLines="0" w:afterLines="0" w:line="240" w:lineRule="exact"/>
              <w:ind w:left="36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连云港市消防救援支队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9C6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A561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419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1F5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1A07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502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C6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B9E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beforeLines="0" w:afterLines="0" w:line="240" w:lineRule="exact"/>
              <w:ind w:left="37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宿迁市消防救援支队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6AD1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kern w:val="2"/>
                <w:position w:val="1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ED9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2"/>
                <w:kern w:val="2"/>
                <w:position w:val="1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E841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717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2"/>
                <w:position w:val="1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3CD4B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130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87C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9" w:beforeLines="0" w:afterLines="0" w:line="240" w:lineRule="exact"/>
              <w:ind w:left="143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12"/>
                <w:sz w:val="21"/>
                <w:szCs w:val="21"/>
              </w:rPr>
              <w:t>小计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5D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kern w:val="2"/>
                <w:position w:val="1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E63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2"/>
                <w:position w:val="1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31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kern w:val="2"/>
                <w:position w:val="1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46A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kern w:val="2"/>
                <w:position w:val="1"/>
                <w:sz w:val="21"/>
                <w:szCs w:val="21"/>
                <w:lang w:val="en-US" w:eastAsia="zh-CN" w:bidi="ar-SA"/>
              </w:rPr>
              <w:t>600</w:t>
            </w:r>
          </w:p>
        </w:tc>
      </w:tr>
      <w:tr w14:paraId="4BE22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0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DBE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beforeLines="0" w:afterLines="0" w:line="240" w:lineRule="exact"/>
              <w:ind w:right="6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1"/>
                <w:szCs w:val="21"/>
              </w:rPr>
              <w:t>上海市消防救援总队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35D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ind w:left="434"/>
              <w:jc w:val="both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position w:val="1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D67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beforeLines="0" w:afterLines="0" w:line="240" w:lineRule="exact"/>
              <w:ind w:left="36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上海市消防救援总队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666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kern w:val="2"/>
                <w:position w:val="1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0EC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76D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B2F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2"/>
                <w:position w:val="1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2EE9D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018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BF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beforeLines="0" w:afterLines="0" w:line="240" w:lineRule="exact"/>
              <w:ind w:left="143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12"/>
                <w:sz w:val="21"/>
                <w:szCs w:val="21"/>
              </w:rPr>
              <w:t>小计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23F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kern w:val="2"/>
                <w:position w:val="1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B94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259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28B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2"/>
                <w:position w:val="1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6D7FB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B56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beforeLines="0" w:afterLines="0" w:line="2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9"/>
                <w:sz w:val="21"/>
                <w:szCs w:val="21"/>
              </w:rPr>
              <w:t>总计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94B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2"/>
                <w:position w:val="1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AC9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kern w:val="2"/>
                <w:position w:val="1"/>
                <w:sz w:val="21"/>
                <w:szCs w:val="21"/>
                <w:lang w:val="en-US" w:eastAsia="zh-CN" w:bidi="ar-SA"/>
              </w:rPr>
              <w:t>266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74AF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8"/>
                <w:kern w:val="2"/>
                <w:position w:val="1"/>
                <w:sz w:val="21"/>
                <w:szCs w:val="21"/>
                <w:lang w:val="en-US" w:eastAsia="zh-CN" w:bidi="ar-SA"/>
              </w:rPr>
              <w:t>134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5C5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kern w:val="2"/>
                <w:position w:val="1"/>
                <w:sz w:val="21"/>
                <w:szCs w:val="21"/>
                <w:lang w:val="en-US" w:eastAsia="zh-CN" w:bidi="ar-SA"/>
              </w:rPr>
              <w:t>800</w:t>
            </w:r>
          </w:p>
        </w:tc>
      </w:tr>
    </w:tbl>
    <w:p w14:paraId="0EFF5A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273A"/>
    <w:rsid w:val="0B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2025-07-01T01:52:00Z</dcterms:created>
  <dc:creator>WPS</dc:creator>
  <cp:lastModifiedBy>WPS</cp:lastModifiedBy>
  <dcterms:modified xsi:type="dcterms:W3CDTF">2025-07-01T01:53:48Z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A85C70CDD461413E8A647878A2A3F1A6_11</vt:lpwstr>
  </property>
</Properties>
</file>